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9A58C7" w:rsidRPr="005D7EFE" w:rsidTr="00BF7596">
        <w:tc>
          <w:tcPr>
            <w:tcW w:w="4924" w:type="dxa"/>
            <w:gridSpan w:val="2"/>
          </w:tcPr>
          <w:p w:rsidR="009A58C7" w:rsidRDefault="009A58C7" w:rsidP="00BF7596">
            <w:pPr>
              <w:jc w:val="center"/>
              <w:rPr>
                <w:sz w:val="28"/>
              </w:rPr>
            </w:pPr>
            <w:r>
              <w:rPr>
                <w:bCs/>
                <w:color w:val="26282F"/>
              </w:rPr>
              <w:t xml:space="preserve">                                                             </w:t>
            </w:r>
          </w:p>
          <w:p w:rsidR="009A58C7" w:rsidRPr="005D7EFE" w:rsidRDefault="009A58C7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9A58C7" w:rsidRPr="005D7EFE" w:rsidRDefault="009A58C7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9A58C7" w:rsidRPr="005D7EFE" w:rsidRDefault="009A58C7" w:rsidP="00BF7596">
            <w:pPr>
              <w:rPr>
                <w:sz w:val="28"/>
              </w:rPr>
            </w:pPr>
          </w:p>
          <w:p w:rsidR="009A58C7" w:rsidRPr="005D7EFE" w:rsidRDefault="009A58C7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9A58C7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9A58C7" w:rsidRPr="005D7EFE" w:rsidRDefault="009A58C7" w:rsidP="00BF7596">
            <w:pPr>
              <w:rPr>
                <w:sz w:val="28"/>
              </w:rPr>
            </w:pPr>
          </w:p>
          <w:p w:rsidR="009A58C7" w:rsidRPr="005D7EFE" w:rsidRDefault="009A58C7" w:rsidP="00BF7596">
            <w:pPr>
              <w:rPr>
                <w:sz w:val="28"/>
              </w:rPr>
            </w:pPr>
          </w:p>
        </w:tc>
      </w:tr>
      <w:tr w:rsidR="009A58C7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58C7" w:rsidRPr="005D7EFE" w:rsidRDefault="009A58C7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9A58C7" w:rsidRPr="005D7EFE" w:rsidRDefault="009A58C7" w:rsidP="00BF7596">
            <w:pPr>
              <w:rPr>
                <w:sz w:val="28"/>
              </w:rPr>
            </w:pPr>
          </w:p>
        </w:tc>
      </w:tr>
      <w:tr w:rsidR="009A58C7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9A58C7" w:rsidRPr="005D7EFE" w:rsidRDefault="009A58C7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9A58C7" w:rsidRPr="005D7EFE" w:rsidRDefault="009A58C7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9A58C7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9A58C7" w:rsidRPr="005D7EFE" w:rsidRDefault="009A58C7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9A58C7" w:rsidRPr="005D7EFE" w:rsidRDefault="009A58C7" w:rsidP="00BF7596">
            <w:pPr>
              <w:rPr>
                <w:sz w:val="28"/>
              </w:rPr>
            </w:pPr>
          </w:p>
        </w:tc>
      </w:tr>
      <w:tr w:rsidR="009A58C7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9A58C7" w:rsidRPr="005D7EFE" w:rsidRDefault="009A58C7" w:rsidP="00BF7596">
            <w:pPr>
              <w:rPr>
                <w:sz w:val="28"/>
                <w:szCs w:val="12"/>
              </w:rPr>
            </w:pPr>
          </w:p>
          <w:p w:rsidR="009A58C7" w:rsidRPr="005D7EFE" w:rsidRDefault="009A58C7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9A58C7" w:rsidRPr="005D7EFE" w:rsidRDefault="009A58C7" w:rsidP="00BF7596">
            <w:pPr>
              <w:rPr>
                <w:sz w:val="16"/>
                <w:szCs w:val="16"/>
              </w:rPr>
            </w:pPr>
          </w:p>
        </w:tc>
      </w:tr>
    </w:tbl>
    <w:p w:rsidR="009A58C7" w:rsidRDefault="009A58C7" w:rsidP="009A58C7">
      <w:pPr>
        <w:tabs>
          <w:tab w:val="left" w:pos="2432"/>
        </w:tabs>
      </w:pPr>
    </w:p>
    <w:p w:rsidR="009A58C7" w:rsidRPr="00034B15" w:rsidRDefault="009A58C7" w:rsidP="009A58C7"/>
    <w:p w:rsidR="009A58C7" w:rsidRDefault="009A58C7" w:rsidP="009A58C7"/>
    <w:p w:rsidR="009A58C7" w:rsidRDefault="009A58C7" w:rsidP="009A58C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>
        <w:tab/>
      </w:r>
      <w:bookmarkStart w:id="0" w:name="_Toc67489171"/>
      <w:bookmarkStart w:id="1" w:name="_Toc67660876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9A58C7" w:rsidRDefault="009A58C7" w:rsidP="009A58C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9A58C7" w:rsidRDefault="009A58C7" w:rsidP="009A58C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дополнительный отпуск с __________ по __________ согласно п</w:t>
      </w:r>
      <w:r>
        <w:rPr>
          <w:sz w:val="28"/>
          <w:szCs w:val="28"/>
        </w:rPr>
        <w:t xml:space="preserve">.6.3.1 Коллективного договора, </w:t>
      </w:r>
      <w:r>
        <w:rPr>
          <w:sz w:val="28"/>
          <w:szCs w:val="28"/>
        </w:rPr>
        <w:t>как председателю Совета молодых ученых и специалистов Оренбургского газоперерабатывающего завода ООО «Газпром переработка»</w:t>
      </w:r>
    </w:p>
    <w:p w:rsidR="009A58C7" w:rsidRDefault="009A58C7" w:rsidP="009A58C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9A58C7" w:rsidRDefault="009A58C7" w:rsidP="009A58C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9A58C7" w:rsidTr="00BF7596">
        <w:tc>
          <w:tcPr>
            <w:tcW w:w="3085" w:type="dxa"/>
            <w:hideMark/>
          </w:tcPr>
          <w:p w:rsidR="009A58C7" w:rsidRDefault="009A58C7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9A58C7" w:rsidRPr="00F61154" w:rsidRDefault="009A58C7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9A58C7" w:rsidRDefault="009A58C7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9A58C7" w:rsidRPr="00F61154" w:rsidRDefault="009A58C7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9A58C7" w:rsidRDefault="009A58C7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A58C7" w:rsidRDefault="009A58C7" w:rsidP="009A58C7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9A58C7" w:rsidRDefault="009A58C7" w:rsidP="009A58C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9A58C7" w:rsidRDefault="009A58C7" w:rsidP="009A58C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9A58C7" w:rsidRDefault="009A58C7" w:rsidP="009A58C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9A58C7" w:rsidRDefault="009A58C7" w:rsidP="009A58C7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9A58C7" w:rsidRDefault="009A58C7" w:rsidP="009A58C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9A58C7" w:rsidRDefault="009A58C7" w:rsidP="009A58C7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9A58C7" w:rsidRDefault="009A58C7" w:rsidP="009A58C7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2" w:name="_Toc67489172"/>
      <w:bookmarkStart w:id="3" w:name="_Toc67660877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 xml:space="preserve">_________________________________________________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подпись)</w:t>
      </w:r>
      <w:bookmarkEnd w:id="2"/>
      <w:bookmarkEnd w:id="3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42"/>
    <w:rsid w:val="000D0EAE"/>
    <w:rsid w:val="000E4E10"/>
    <w:rsid w:val="00424F1F"/>
    <w:rsid w:val="00465876"/>
    <w:rsid w:val="006D06A0"/>
    <w:rsid w:val="008F1082"/>
    <w:rsid w:val="009A58C7"/>
    <w:rsid w:val="00A1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46FAC-A3F3-4AD2-A3F7-5436EF26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ОГПЗ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2021-12-17T04:11:00Z</dcterms:created>
  <dcterms:modified xsi:type="dcterms:W3CDTF">2021-12-17T04:12:00Z</dcterms:modified>
</cp:coreProperties>
</file>