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3" w:type="dxa"/>
        <w:tblInd w:w="4613" w:type="dxa"/>
        <w:tblLook w:val="01E0" w:firstRow="1" w:lastRow="1" w:firstColumn="1" w:lastColumn="1" w:noHBand="0" w:noVBand="0"/>
      </w:tblPr>
      <w:tblGrid>
        <w:gridCol w:w="1198"/>
        <w:gridCol w:w="3795"/>
      </w:tblGrid>
      <w:tr w:rsidR="00A54494" w:rsidTr="00BF7596">
        <w:tc>
          <w:tcPr>
            <w:tcW w:w="4993" w:type="dxa"/>
            <w:gridSpan w:val="2"/>
            <w:tcBorders>
              <w:bottom w:val="single" w:sz="4" w:space="0" w:color="auto"/>
            </w:tcBorders>
          </w:tcPr>
          <w:p w:rsidR="00A54494" w:rsidRPr="00C15526" w:rsidRDefault="00A54494" w:rsidP="00BF7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Директору Оренбургского</w:t>
            </w:r>
          </w:p>
          <w:p w:rsidR="00A54494" w:rsidRPr="00C568DB" w:rsidRDefault="00A54494" w:rsidP="00BF7596">
            <w:pPr>
              <w:ind w:right="-175"/>
              <w:rPr>
                <w:b/>
                <w:sz w:val="28"/>
                <w:szCs w:val="28"/>
              </w:rPr>
            </w:pPr>
            <w:r w:rsidRPr="00C568DB">
              <w:rPr>
                <w:b/>
                <w:sz w:val="28"/>
                <w:szCs w:val="28"/>
              </w:rPr>
              <w:t>газоперерабатывающего завода</w:t>
            </w:r>
          </w:p>
          <w:p w:rsidR="00A54494" w:rsidRPr="00C568DB" w:rsidRDefault="00A54494" w:rsidP="00BF7596">
            <w:pPr>
              <w:ind w:right="-1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Кравченко</w:t>
            </w:r>
          </w:p>
          <w:p w:rsidR="00A54494" w:rsidRPr="00107415" w:rsidRDefault="00A54494" w:rsidP="00BF7596">
            <w:pPr>
              <w:ind w:right="-175"/>
              <w:rPr>
                <w:sz w:val="28"/>
                <w:szCs w:val="28"/>
              </w:rPr>
            </w:pPr>
          </w:p>
        </w:tc>
      </w:tr>
      <w:tr w:rsidR="00A54494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494" w:rsidRPr="00816807" w:rsidRDefault="00A54494" w:rsidP="00BF7596">
            <w:pPr>
              <w:ind w:right="-175"/>
            </w:pPr>
          </w:p>
          <w:p w:rsidR="00A54494" w:rsidRPr="00107415" w:rsidRDefault="00A54494" w:rsidP="00BF7596">
            <w:pPr>
              <w:ind w:right="-175"/>
              <w:rPr>
                <w:sz w:val="28"/>
                <w:szCs w:val="28"/>
              </w:rPr>
            </w:pPr>
          </w:p>
        </w:tc>
      </w:tr>
      <w:tr w:rsidR="00A54494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494" w:rsidRDefault="00A54494" w:rsidP="00BF7596">
            <w:pPr>
              <w:jc w:val="center"/>
            </w:pPr>
            <w:r w:rsidRPr="004673BD">
              <w:rPr>
                <w:sz w:val="18"/>
                <w:szCs w:val="18"/>
              </w:rPr>
              <w:t>(должность</w:t>
            </w:r>
            <w:r>
              <w:rPr>
                <w:sz w:val="18"/>
                <w:szCs w:val="18"/>
              </w:rPr>
              <w:t xml:space="preserve"> (профессия), структурное подразделение),</w:t>
            </w:r>
          </w:p>
          <w:p w:rsidR="00A54494" w:rsidRPr="003F1E62" w:rsidRDefault="00A54494" w:rsidP="00BF7596">
            <w:pPr>
              <w:rPr>
                <w:sz w:val="12"/>
                <w:szCs w:val="12"/>
              </w:rPr>
            </w:pPr>
          </w:p>
          <w:p w:rsidR="00A54494" w:rsidRPr="00107415" w:rsidRDefault="00A54494" w:rsidP="00BF7596">
            <w:pPr>
              <w:rPr>
                <w:sz w:val="28"/>
                <w:szCs w:val="28"/>
              </w:rPr>
            </w:pPr>
          </w:p>
        </w:tc>
      </w:tr>
      <w:tr w:rsidR="00A54494" w:rsidRPr="00D552B8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</w:tcBorders>
          </w:tcPr>
          <w:p w:rsidR="00A54494" w:rsidRDefault="00A54494" w:rsidP="00BF7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  <w:p w:rsidR="00A54494" w:rsidRPr="00D552B8" w:rsidRDefault="00A54494" w:rsidP="00BF7596">
            <w:pPr>
              <w:rPr>
                <w:sz w:val="12"/>
                <w:szCs w:val="12"/>
              </w:rPr>
            </w:pPr>
          </w:p>
        </w:tc>
      </w:tr>
      <w:tr w:rsidR="00A54494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A54494" w:rsidRPr="00107415" w:rsidRDefault="00A54494" w:rsidP="00BF7596">
            <w:pPr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таб. №</w:t>
            </w: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A54494" w:rsidRPr="00107415" w:rsidRDefault="00A54494" w:rsidP="00BF7596">
            <w:pPr>
              <w:rPr>
                <w:sz w:val="28"/>
                <w:szCs w:val="28"/>
              </w:rPr>
            </w:pPr>
          </w:p>
        </w:tc>
      </w:tr>
      <w:tr w:rsidR="00A54494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A54494" w:rsidRPr="00107415" w:rsidRDefault="00A54494" w:rsidP="00BF7596">
            <w:pPr>
              <w:rPr>
                <w:sz w:val="28"/>
                <w:szCs w:val="28"/>
              </w:rPr>
            </w:pPr>
          </w:p>
          <w:p w:rsidR="00A54494" w:rsidRPr="00107415" w:rsidRDefault="00A54494" w:rsidP="00BF7596">
            <w:pPr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телефон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</w:tcPr>
          <w:p w:rsidR="00A54494" w:rsidRPr="00107415" w:rsidRDefault="00A54494" w:rsidP="00BF7596">
            <w:pPr>
              <w:rPr>
                <w:sz w:val="28"/>
                <w:szCs w:val="28"/>
              </w:rPr>
            </w:pPr>
          </w:p>
          <w:p w:rsidR="00A54494" w:rsidRPr="00107415" w:rsidRDefault="00A54494" w:rsidP="00BF7596">
            <w:pPr>
              <w:rPr>
                <w:sz w:val="28"/>
                <w:szCs w:val="28"/>
              </w:rPr>
            </w:pPr>
          </w:p>
        </w:tc>
      </w:tr>
    </w:tbl>
    <w:p w:rsidR="00A54494" w:rsidRPr="00C41AD5" w:rsidRDefault="00A54494" w:rsidP="00A54494">
      <w:pPr>
        <w:rPr>
          <w:b/>
        </w:rPr>
      </w:pPr>
    </w:p>
    <w:p w:rsidR="00A54494" w:rsidRDefault="00A54494" w:rsidP="00A54494">
      <w:r>
        <w:t xml:space="preserve">                                                                                    </w:t>
      </w:r>
    </w:p>
    <w:p w:rsidR="00A54494" w:rsidRDefault="00A54494" w:rsidP="00A54494"/>
    <w:p w:rsidR="00A54494" w:rsidRPr="00107415" w:rsidRDefault="00A54494" w:rsidP="00A54494">
      <w:pPr>
        <w:jc w:val="center"/>
        <w:outlineLvl w:val="0"/>
        <w:rPr>
          <w:b/>
          <w:sz w:val="28"/>
          <w:szCs w:val="28"/>
        </w:rPr>
      </w:pPr>
      <w:bookmarkStart w:id="0" w:name="_Toc67489236"/>
      <w:bookmarkStart w:id="1" w:name="_Toc67660941"/>
      <w:r w:rsidRPr="00107415">
        <w:rPr>
          <w:b/>
          <w:sz w:val="28"/>
          <w:szCs w:val="28"/>
        </w:rPr>
        <w:t>ЗАЯВЛЕНИЕ</w:t>
      </w:r>
      <w:bookmarkEnd w:id="0"/>
      <w:bookmarkEnd w:id="1"/>
    </w:p>
    <w:p w:rsidR="00A54494" w:rsidRPr="00816807" w:rsidRDefault="00A54494" w:rsidP="00A54494">
      <w:pPr>
        <w:jc w:val="center"/>
      </w:pPr>
    </w:p>
    <w:p w:rsidR="00A54494" w:rsidRPr="00107415" w:rsidRDefault="00A54494" w:rsidP="00A54494">
      <w:pPr>
        <w:ind w:firstLine="708"/>
        <w:jc w:val="both"/>
        <w:rPr>
          <w:sz w:val="28"/>
          <w:szCs w:val="28"/>
        </w:rPr>
      </w:pPr>
      <w:r w:rsidRPr="00107415">
        <w:rPr>
          <w:sz w:val="28"/>
          <w:szCs w:val="28"/>
        </w:rPr>
        <w:t>В соответствии с п. 6.2.26 Коллективного договора ООО «Газпром переработка» на 2013 - 2015 годы, продленного на 2016 - 20</w:t>
      </w:r>
      <w:r w:rsidR="00814C8A">
        <w:rPr>
          <w:sz w:val="28"/>
          <w:szCs w:val="28"/>
        </w:rPr>
        <w:t>24</w:t>
      </w:r>
      <w:bookmarkStart w:id="2" w:name="_GoBack"/>
      <w:bookmarkEnd w:id="2"/>
      <w:r w:rsidRPr="00107415">
        <w:rPr>
          <w:sz w:val="28"/>
          <w:szCs w:val="28"/>
        </w:rPr>
        <w:t xml:space="preserve"> годы, прошу оказать единовременную материальную помощь, как работнику, впервые вступившему в брак.</w:t>
      </w:r>
    </w:p>
    <w:p w:rsidR="00A54494" w:rsidRPr="00816807" w:rsidRDefault="00A54494" w:rsidP="00A54494">
      <w:pPr>
        <w:ind w:firstLine="708"/>
        <w:jc w:val="both"/>
      </w:pPr>
    </w:p>
    <w:p w:rsidR="00A54494" w:rsidRPr="00107415" w:rsidRDefault="00A54494" w:rsidP="00A54494">
      <w:pPr>
        <w:jc w:val="both"/>
        <w:rPr>
          <w:sz w:val="28"/>
          <w:szCs w:val="28"/>
        </w:rPr>
      </w:pPr>
      <w:r w:rsidRPr="00107415">
        <w:rPr>
          <w:sz w:val="28"/>
          <w:szCs w:val="28"/>
        </w:rPr>
        <w:t>Приложение:</w:t>
      </w:r>
    </w:p>
    <w:p w:rsidR="00A54494" w:rsidRPr="00816807" w:rsidRDefault="00A54494" w:rsidP="00A54494"/>
    <w:p w:rsidR="00A54494" w:rsidRPr="00107415" w:rsidRDefault="00A54494" w:rsidP="00A54494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sz w:val="28"/>
          <w:szCs w:val="28"/>
        </w:rPr>
      </w:pPr>
      <w:r w:rsidRPr="00107415">
        <w:rPr>
          <w:sz w:val="28"/>
          <w:szCs w:val="28"/>
        </w:rPr>
        <w:t>Копии паспортов супругов (стр. 2, 3, 14).</w:t>
      </w:r>
    </w:p>
    <w:p w:rsidR="00A54494" w:rsidRDefault="00A54494" w:rsidP="00A54494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sz w:val="28"/>
          <w:szCs w:val="28"/>
        </w:rPr>
      </w:pPr>
      <w:r w:rsidRPr="00107415">
        <w:rPr>
          <w:sz w:val="28"/>
          <w:szCs w:val="28"/>
        </w:rPr>
        <w:t>Копия свидетельства о заключении брака.</w:t>
      </w:r>
    </w:p>
    <w:p w:rsidR="00A54494" w:rsidRPr="00C568DB" w:rsidRDefault="00A54494" w:rsidP="00A54494">
      <w:pPr>
        <w:numPr>
          <w:ilvl w:val="0"/>
          <w:numId w:val="1"/>
        </w:numPr>
        <w:tabs>
          <w:tab w:val="clear" w:pos="720"/>
          <w:tab w:val="left" w:pos="180"/>
          <w:tab w:val="num" w:pos="360"/>
        </w:tabs>
        <w:ind w:left="0" w:firstLine="0"/>
        <w:jc w:val="both"/>
      </w:pPr>
      <w:r w:rsidRPr="00C568DB">
        <w:rPr>
          <w:sz w:val="28"/>
          <w:szCs w:val="28"/>
        </w:rPr>
        <w:t>Согласие члена семьи на обработку персональных данных</w:t>
      </w:r>
      <w:r>
        <w:rPr>
          <w:sz w:val="28"/>
          <w:szCs w:val="28"/>
        </w:rPr>
        <w:t>.</w:t>
      </w:r>
    </w:p>
    <w:p w:rsidR="00A54494" w:rsidRDefault="00A54494" w:rsidP="00A54494">
      <w:pPr>
        <w:tabs>
          <w:tab w:val="left" w:pos="180"/>
        </w:tabs>
        <w:jc w:val="both"/>
      </w:pPr>
      <w:r>
        <w:t xml:space="preserve"> 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2176"/>
        <w:gridCol w:w="284"/>
        <w:gridCol w:w="2818"/>
      </w:tblGrid>
      <w:tr w:rsidR="00A54494" w:rsidTr="00BF7596">
        <w:tc>
          <w:tcPr>
            <w:tcW w:w="2268" w:type="dxa"/>
            <w:tcBorders>
              <w:bottom w:val="single" w:sz="4" w:space="0" w:color="auto"/>
            </w:tcBorders>
          </w:tcPr>
          <w:p w:rsidR="00A54494" w:rsidRDefault="00A54494" w:rsidP="00BF7596"/>
        </w:tc>
        <w:tc>
          <w:tcPr>
            <w:tcW w:w="284" w:type="dxa"/>
          </w:tcPr>
          <w:p w:rsidR="00A54494" w:rsidRDefault="00A54494" w:rsidP="00BF7596">
            <w:r>
              <w:t>/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A54494" w:rsidRPr="00107415" w:rsidRDefault="00A54494" w:rsidP="00BF7596">
            <w:pPr>
              <w:rPr>
                <w:sz w:val="28"/>
                <w:szCs w:val="28"/>
              </w:rPr>
            </w:pPr>
          </w:p>
        </w:tc>
      </w:tr>
    </w:tbl>
    <w:p w:rsidR="00A54494" w:rsidRPr="00A768CC" w:rsidRDefault="00A54494" w:rsidP="00A54494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</w:t>
      </w:r>
      <w:r>
        <w:rPr>
          <w:sz w:val="18"/>
          <w:szCs w:val="18"/>
        </w:rPr>
        <w:t>(инициалы, фамилия)</w:t>
      </w:r>
      <w:r>
        <w:t xml:space="preserve">                                                       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708"/>
        <w:gridCol w:w="142"/>
        <w:gridCol w:w="425"/>
        <w:gridCol w:w="709"/>
      </w:tblGrid>
      <w:tr w:rsidR="00A54494" w:rsidTr="00BF7596">
        <w:trPr>
          <w:cantSplit/>
          <w:trHeight w:val="426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A54494" w:rsidRPr="00107415" w:rsidRDefault="00A54494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A54494" w:rsidRPr="00107415" w:rsidRDefault="00A54494" w:rsidP="00BF7596">
            <w:pPr>
              <w:spacing w:before="360"/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A54494" w:rsidRPr="00107415" w:rsidRDefault="00A54494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A54494" w:rsidRPr="00107415" w:rsidRDefault="00A54494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A54494" w:rsidRPr="00107415" w:rsidRDefault="00A54494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A54494" w:rsidRPr="00107415" w:rsidRDefault="00A54494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A54494" w:rsidRDefault="00A54494" w:rsidP="00A54494"/>
    <w:p w:rsidR="00A54494" w:rsidRPr="00816807" w:rsidRDefault="00A54494" w:rsidP="00A54494">
      <w:pPr>
        <w:rPr>
          <w:sz w:val="20"/>
          <w:szCs w:val="20"/>
        </w:rPr>
      </w:pPr>
    </w:p>
    <w:p w:rsidR="00A54494" w:rsidRPr="00C15526" w:rsidRDefault="00A54494" w:rsidP="00A54494">
      <w:pPr>
        <w:rPr>
          <w:b/>
          <w:sz w:val="28"/>
          <w:szCs w:val="28"/>
        </w:rPr>
      </w:pPr>
      <w:r w:rsidRPr="00C15526">
        <w:rPr>
          <w:b/>
          <w:sz w:val="28"/>
          <w:szCs w:val="28"/>
        </w:rPr>
        <w:t xml:space="preserve">Отдел </w:t>
      </w:r>
      <w:r>
        <w:rPr>
          <w:b/>
          <w:sz w:val="28"/>
          <w:szCs w:val="28"/>
        </w:rPr>
        <w:t>кадров и социального развития</w:t>
      </w:r>
      <w:r w:rsidRPr="00C15526">
        <w:rPr>
          <w:b/>
          <w:sz w:val="28"/>
          <w:szCs w:val="28"/>
        </w:rPr>
        <w:t>:</w:t>
      </w:r>
    </w:p>
    <w:p w:rsidR="00A54494" w:rsidRPr="00816807" w:rsidRDefault="00A54494" w:rsidP="00A54494">
      <w:pPr>
        <w:rPr>
          <w:b/>
          <w:sz w:val="20"/>
          <w:szCs w:val="20"/>
        </w:rPr>
      </w:pPr>
    </w:p>
    <w:p w:rsidR="00A54494" w:rsidRPr="00C15526" w:rsidRDefault="00A54494" w:rsidP="00A54494">
      <w:pPr>
        <w:ind w:right="-144"/>
        <w:jc w:val="both"/>
        <w:rPr>
          <w:sz w:val="28"/>
          <w:szCs w:val="28"/>
        </w:rPr>
      </w:pPr>
      <w:r w:rsidRPr="00C15526">
        <w:rPr>
          <w:sz w:val="28"/>
          <w:szCs w:val="28"/>
        </w:rPr>
        <w:t xml:space="preserve">Подтверждающие документы проверены. Имеется право на материальную помощь, указанную в заявлении. </w:t>
      </w:r>
    </w:p>
    <w:p w:rsidR="00A54494" w:rsidRPr="00816807" w:rsidRDefault="00A54494" w:rsidP="00A54494">
      <w:pPr>
        <w:rPr>
          <w:b/>
          <w:sz w:val="16"/>
          <w:szCs w:val="16"/>
        </w:rPr>
      </w:pPr>
    </w:p>
    <w:p w:rsidR="00A54494" w:rsidRPr="00391E4C" w:rsidRDefault="00A54494" w:rsidP="00A54494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9FF">
        <w:rPr>
          <w:rFonts w:ascii="Times New Roman" w:hAnsi="Times New Roman" w:cs="Times New Roman"/>
          <w:sz w:val="24"/>
          <w:szCs w:val="24"/>
        </w:rPr>
        <w:t>_____________________________       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__________________________</w:t>
      </w:r>
    </w:p>
    <w:p w:rsidR="00A54494" w:rsidRDefault="00A54494" w:rsidP="00A54494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(наименование должности)                                         (подпись)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708"/>
        <w:gridCol w:w="142"/>
        <w:gridCol w:w="425"/>
        <w:gridCol w:w="709"/>
      </w:tblGrid>
      <w:tr w:rsidR="00A54494" w:rsidRPr="00107415" w:rsidTr="00BF7596">
        <w:trPr>
          <w:cantSplit/>
          <w:trHeight w:val="426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A54494" w:rsidRPr="00107415" w:rsidRDefault="00A54494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A54494" w:rsidRPr="00107415" w:rsidRDefault="00A54494" w:rsidP="00BF7596">
            <w:pPr>
              <w:spacing w:before="360"/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A54494" w:rsidRPr="00107415" w:rsidRDefault="00A54494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A54494" w:rsidRPr="00107415" w:rsidRDefault="00A54494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A54494" w:rsidRPr="00107415" w:rsidRDefault="00A54494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A54494" w:rsidRPr="00107415" w:rsidRDefault="00A54494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A54494" w:rsidRDefault="00A54494" w:rsidP="00A54494">
      <w:pPr>
        <w:ind w:right="-144"/>
        <w:rPr>
          <w:sz w:val="22"/>
          <w:szCs w:val="22"/>
        </w:rPr>
      </w:pPr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203E5"/>
    <w:multiLevelType w:val="hybridMultilevel"/>
    <w:tmpl w:val="36A81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0F"/>
    <w:rsid w:val="000D0EAE"/>
    <w:rsid w:val="000E4E10"/>
    <w:rsid w:val="00424F1F"/>
    <w:rsid w:val="00465876"/>
    <w:rsid w:val="006D06A0"/>
    <w:rsid w:val="00814C8A"/>
    <w:rsid w:val="008F1082"/>
    <w:rsid w:val="00A54494"/>
    <w:rsid w:val="00E1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00E73-4E8F-4FE2-B33F-8CE07E0A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4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>ОГПЗ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4</cp:revision>
  <dcterms:created xsi:type="dcterms:W3CDTF">2021-12-17T06:22:00Z</dcterms:created>
  <dcterms:modified xsi:type="dcterms:W3CDTF">2021-12-17T08:53:00Z</dcterms:modified>
</cp:coreProperties>
</file>